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10924" w14:textId="77777777" w:rsidR="00AA7B4F" w:rsidRPr="00A002A6" w:rsidRDefault="00AA7B4F" w:rsidP="00AA7B4F">
      <w:pPr>
        <w:jc w:val="right"/>
        <w:rPr>
          <w:b/>
          <w:bCs/>
          <w:color w:val="000000"/>
        </w:rPr>
      </w:pPr>
      <w:r w:rsidRPr="00A002A6">
        <w:rPr>
          <w:b/>
          <w:bCs/>
          <w:color w:val="000000"/>
        </w:rPr>
        <w:t xml:space="preserve">Załącznik nr </w:t>
      </w:r>
      <w:r w:rsidR="00833C63">
        <w:rPr>
          <w:b/>
          <w:bCs/>
          <w:color w:val="000000"/>
        </w:rPr>
        <w:t>2</w:t>
      </w:r>
      <w:r w:rsidRPr="00A002A6">
        <w:rPr>
          <w:b/>
          <w:bCs/>
          <w:color w:val="000000"/>
        </w:rPr>
        <w:t xml:space="preserve"> OPZ</w:t>
      </w:r>
      <w:r w:rsidR="00803887">
        <w:rPr>
          <w:b/>
          <w:bCs/>
          <w:color w:val="000000"/>
        </w:rPr>
        <w:t xml:space="preserve"> Pakiet nr </w:t>
      </w:r>
      <w:r w:rsidR="00316134">
        <w:rPr>
          <w:b/>
          <w:bCs/>
          <w:color w:val="000000"/>
        </w:rPr>
        <w:t>4</w:t>
      </w:r>
    </w:p>
    <w:p w14:paraId="6B68632C" w14:textId="77777777" w:rsidR="00A002A6" w:rsidRDefault="00A002A6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1EB17890" w14:textId="77777777"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b/>
          <w:bCs/>
          <w:sz w:val="20"/>
          <w:szCs w:val="20"/>
          <w:lang w:eastAsia="pl-PL"/>
        </w:rPr>
        <w:t>Wykonawca:</w:t>
      </w:r>
    </w:p>
    <w:p w14:paraId="196AE8C8" w14:textId="77777777" w:rsidR="007A2099" w:rsidRPr="00271B6C" w:rsidRDefault="007A2099" w:rsidP="007A2099">
      <w:pPr>
        <w:tabs>
          <w:tab w:val="left" w:pos="6196"/>
        </w:tabs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14:paraId="35710A89" w14:textId="77777777"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14:paraId="4CAE075B" w14:textId="77777777" w:rsidR="007A2099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14:paraId="4B5D02E1" w14:textId="77777777" w:rsidR="007A2099" w:rsidRPr="007F5B91" w:rsidRDefault="007A2099" w:rsidP="007A2099">
      <w:pPr>
        <w:suppressAutoHyphens w:val="0"/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(nazwa firmy, adres)</w:t>
      </w:r>
    </w:p>
    <w:p w14:paraId="4A443CE4" w14:textId="77777777"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6E0D7C9" w14:textId="77777777"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6AC31581" w14:textId="77777777"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591CEDBF" w14:textId="77777777" w:rsidR="007A2099" w:rsidRDefault="007A2099" w:rsidP="007A2099">
      <w:pPr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45D9AA34" w14:textId="77777777" w:rsidR="007A2099" w:rsidRDefault="007A2099" w:rsidP="007A2099">
      <w:pPr>
        <w:ind w:left="-1056" w:right="10312"/>
      </w:pPr>
    </w:p>
    <w:p w14:paraId="4A63635C" w14:textId="77777777" w:rsidR="007A2099" w:rsidRDefault="007A2099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61E78B6C" w14:textId="77777777" w:rsidR="00AA7B4F" w:rsidRPr="00814D5F" w:rsidRDefault="00AA7B4F" w:rsidP="00354B4B">
      <w:pPr>
        <w:jc w:val="center"/>
        <w:rPr>
          <w:b/>
          <w:bCs/>
          <w:color w:val="000000"/>
          <w:sz w:val="28"/>
          <w:szCs w:val="28"/>
        </w:rPr>
      </w:pPr>
      <w:r w:rsidRPr="00814D5F">
        <w:rPr>
          <w:b/>
          <w:bCs/>
          <w:color w:val="000000"/>
          <w:sz w:val="28"/>
          <w:szCs w:val="28"/>
        </w:rPr>
        <w:t>PAKIET</w:t>
      </w:r>
      <w:r w:rsidR="00A002A6" w:rsidRPr="00814D5F">
        <w:rPr>
          <w:b/>
          <w:bCs/>
          <w:color w:val="000000"/>
          <w:sz w:val="28"/>
          <w:szCs w:val="28"/>
        </w:rPr>
        <w:t xml:space="preserve"> NR </w:t>
      </w:r>
      <w:r w:rsidR="00316134">
        <w:rPr>
          <w:b/>
          <w:bCs/>
          <w:color w:val="000000"/>
          <w:sz w:val="28"/>
          <w:szCs w:val="28"/>
        </w:rPr>
        <w:t>4</w:t>
      </w:r>
    </w:p>
    <w:p w14:paraId="0ADCA79F" w14:textId="77777777" w:rsidR="00502EAA" w:rsidRPr="00C44B41" w:rsidRDefault="00502EAA" w:rsidP="009C512D">
      <w:pPr>
        <w:rPr>
          <w:b/>
          <w:bCs/>
          <w:color w:val="000000"/>
          <w:sz w:val="22"/>
          <w:szCs w:val="22"/>
        </w:rPr>
      </w:pPr>
    </w:p>
    <w:p w14:paraId="4E173C21" w14:textId="77777777" w:rsidR="009C512D" w:rsidRDefault="009C512D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1E1B58" w14:paraId="738139A1" w14:textId="77777777" w:rsidTr="001E1B58">
        <w:tc>
          <w:tcPr>
            <w:tcW w:w="9782" w:type="dxa"/>
            <w:shd w:val="clear" w:color="auto" w:fill="D9D9D9" w:themeFill="background1" w:themeFillShade="D9"/>
          </w:tcPr>
          <w:p w14:paraId="6C6A8EC2" w14:textId="77777777" w:rsidR="001E1B58" w:rsidRPr="00803887" w:rsidRDefault="00316134" w:rsidP="009C512D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rFonts w:eastAsia="Arial Narrow"/>
                <w:b/>
                <w:lang w:val="en-US"/>
              </w:rPr>
              <w:t>Lampa</w:t>
            </w:r>
            <w:proofErr w:type="spellEnd"/>
            <w:r>
              <w:rPr>
                <w:rFonts w:eastAsia="Arial Narrow"/>
                <w:b/>
                <w:lang w:val="en-US"/>
              </w:rPr>
              <w:t xml:space="preserve"> </w:t>
            </w:r>
            <w:proofErr w:type="spellStart"/>
            <w:r>
              <w:rPr>
                <w:rFonts w:eastAsia="Arial Narrow"/>
                <w:b/>
                <w:lang w:val="en-US"/>
              </w:rPr>
              <w:t>operacyjna</w:t>
            </w:r>
            <w:proofErr w:type="spellEnd"/>
            <w:r w:rsidR="00803887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>–</w:t>
            </w:r>
            <w:r w:rsidR="001E1B58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 xml:space="preserve">1 </w:t>
            </w:r>
            <w:r w:rsidR="00DF26D7">
              <w:rPr>
                <w:b/>
                <w:bCs/>
                <w:color w:val="000000"/>
              </w:rPr>
              <w:t>szt.</w:t>
            </w:r>
          </w:p>
          <w:p w14:paraId="4EF3A156" w14:textId="77777777" w:rsidR="001E1B58" w:rsidRPr="00923362" w:rsidRDefault="001E1B58" w:rsidP="00AA7B4F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14:paraId="3F8CCA14" w14:textId="77777777" w:rsidR="00AA7B4F" w:rsidRDefault="00AA7B4F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17312D05" w14:textId="77777777" w:rsidR="00532D01" w:rsidRPr="00532D01" w:rsidRDefault="00EA7154" w:rsidP="00EA7154">
      <w:pPr>
        <w:jc w:val="both"/>
        <w:rPr>
          <w:b/>
          <w:color w:val="FF0000"/>
        </w:rPr>
      </w:pPr>
      <w:r>
        <w:rPr>
          <w:b/>
          <w:color w:val="FF0000"/>
        </w:rPr>
        <w:t>Zamawiający informuje, że s</w:t>
      </w:r>
      <w:r w:rsidR="00532D01" w:rsidRPr="00532D01">
        <w:rPr>
          <w:b/>
          <w:color w:val="FF0000"/>
        </w:rPr>
        <w:t xml:space="preserve">trop </w:t>
      </w:r>
      <w:r>
        <w:rPr>
          <w:b/>
          <w:color w:val="FF0000"/>
        </w:rPr>
        <w:t>w pomieszczeniu w którym będzie montowana lampa wykonany jest z prefabrykowanych</w:t>
      </w:r>
      <w:r w:rsidR="00532D01" w:rsidRPr="00532D01">
        <w:rPr>
          <w:b/>
          <w:color w:val="FF0000"/>
        </w:rPr>
        <w:t xml:space="preserve"> płyt kanałowych</w:t>
      </w:r>
    </w:p>
    <w:p w14:paraId="5498E4CB" w14:textId="77777777" w:rsidR="00532D01" w:rsidRDefault="00532D01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316927" w14:paraId="790F435E" w14:textId="77777777" w:rsidTr="00F848E6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088E20A2" w14:textId="77777777"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69502" w14:textId="77777777"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14:paraId="333A1DD2" w14:textId="7777777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9985E97" w14:textId="77777777"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1A0FF" w14:textId="77777777"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14:paraId="43837B7F" w14:textId="7777777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796CA31" w14:textId="77777777" w:rsidR="00316927" w:rsidRDefault="00316927" w:rsidP="00F848E6">
            <w:pPr>
              <w:widowControl w:val="0"/>
              <w:tabs>
                <w:tab w:val="left" w:pos="173"/>
              </w:tabs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Rok produkcji min.2021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7AFE3" w14:textId="77777777"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</w:tbl>
    <w:p w14:paraId="26257D6C" w14:textId="77777777" w:rsidR="00803887" w:rsidRDefault="00803887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7495A40" w14:textId="77777777" w:rsidR="00202367" w:rsidRDefault="00202367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1984"/>
        <w:gridCol w:w="3686"/>
      </w:tblGrid>
      <w:tr w:rsidR="009553E8" w:rsidRPr="009553E8" w14:paraId="12C6EAFD" w14:textId="77777777" w:rsidTr="009553E8">
        <w:trPr>
          <w:trHeight w:val="9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7FDB4" w14:textId="77777777"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9B90" w14:textId="77777777"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AD7E" w14:textId="77777777"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Wartość VAT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8DDE" w14:textId="77777777" w:rsid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</w:t>
            </w: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ć brutto                       </w:t>
            </w:r>
          </w:p>
          <w:p w14:paraId="79036858" w14:textId="77777777"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(</w:t>
            </w: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 + wartość VAT)</w:t>
            </w:r>
          </w:p>
        </w:tc>
      </w:tr>
      <w:tr w:rsidR="009553E8" w:rsidRPr="009553E8" w14:paraId="5497B181" w14:textId="77777777" w:rsidTr="009553E8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1987D" w14:textId="77777777"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3F689" w14:textId="77777777"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5BAD0" w14:textId="77777777"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9D9F" w14:textId="77777777"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</w:tbl>
    <w:p w14:paraId="5A818C69" w14:textId="77777777" w:rsidR="00271B6C" w:rsidRDefault="00271B6C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0A45D2" w:rsidRPr="000A45D2" w14:paraId="177FF2C9" w14:textId="77777777" w:rsidTr="00803887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36F47D39" w14:textId="77777777"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5C74CED2" w14:textId="77777777" w:rsidR="00EB7523" w:rsidRPr="000A45D2" w:rsidRDefault="00EB7523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hi-IN"/>
              </w:rPr>
            </w:pPr>
            <w:r w:rsidRPr="000A4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082F2356" w14:textId="77777777" w:rsidR="00EB7523" w:rsidRPr="000A45D2" w:rsidRDefault="00EB7523" w:rsidP="000A45D2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36B53F1" w14:textId="77777777"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OFEROWANA</w:t>
            </w:r>
          </w:p>
        </w:tc>
      </w:tr>
      <w:tr w:rsidR="00056EA4" w:rsidRPr="000A45D2" w14:paraId="28C56C09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291BF45" w14:textId="77777777" w:rsidR="00056EA4" w:rsidRPr="00532D01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532D01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C638106" w14:textId="77777777" w:rsidR="00056EA4" w:rsidRPr="00532D01" w:rsidRDefault="00305CE0">
            <w:pPr>
              <w:rPr>
                <w:color w:val="000000"/>
                <w:sz w:val="20"/>
                <w:szCs w:val="20"/>
              </w:rPr>
            </w:pPr>
            <w:r w:rsidRPr="00532D01">
              <w:rPr>
                <w:bCs/>
                <w:iCs/>
                <w:sz w:val="20"/>
                <w:szCs w:val="20"/>
              </w:rPr>
              <w:t>Lampa zgodna z wymaganiami wg normy PN-EN 60601-2-41:2010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0599D8C" w14:textId="77777777" w:rsidR="00056EA4" w:rsidRPr="00532D01" w:rsidRDefault="00056EA4" w:rsidP="000A45D2">
            <w:pPr>
              <w:widowControl w:val="0"/>
              <w:autoSpaceDE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532D01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DB996" w14:textId="77777777"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14:paraId="05AC5448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8CE661E" w14:textId="77777777" w:rsidR="00056EA4" w:rsidRPr="00532D01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532D01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130665C" w14:textId="77777777" w:rsidR="00056EA4" w:rsidRPr="00532D01" w:rsidRDefault="00305CE0">
            <w:pPr>
              <w:rPr>
                <w:color w:val="000000"/>
                <w:sz w:val="20"/>
                <w:szCs w:val="20"/>
              </w:rPr>
            </w:pPr>
            <w:r w:rsidRPr="00532D01">
              <w:rPr>
                <w:bCs/>
                <w:iCs/>
                <w:sz w:val="20"/>
                <w:szCs w:val="20"/>
              </w:rPr>
              <w:t>Lampa operacyjna, sufitowa z dwoma ramionami i z dwoma przegubami o zasięgu min. 160 cm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8D3D2FB" w14:textId="77777777" w:rsidR="00056EA4" w:rsidRPr="00532D01" w:rsidRDefault="00056EA4" w:rsidP="00056EA4">
            <w:pPr>
              <w:jc w:val="center"/>
              <w:rPr>
                <w:sz w:val="20"/>
                <w:szCs w:val="20"/>
              </w:rPr>
            </w:pPr>
            <w:r w:rsidRPr="00532D01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1AED1" w14:textId="77777777"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14:paraId="050F5C4D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F2A0527" w14:textId="77777777" w:rsidR="00056EA4" w:rsidRPr="00532D01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532D01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A148F72" w14:textId="77777777" w:rsidR="00056EA4" w:rsidRPr="00532D01" w:rsidRDefault="00532D01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B</w:t>
            </w:r>
            <w:r w:rsidRPr="00532D01">
              <w:rPr>
                <w:bCs/>
                <w:iCs/>
                <w:sz w:val="20"/>
                <w:szCs w:val="20"/>
              </w:rPr>
              <w:t>ezcieniowa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1CFDFEF" w14:textId="77777777" w:rsidR="00056EA4" w:rsidRPr="00532D01" w:rsidRDefault="00056EA4" w:rsidP="00056EA4">
            <w:pPr>
              <w:jc w:val="center"/>
              <w:rPr>
                <w:sz w:val="20"/>
                <w:szCs w:val="20"/>
              </w:rPr>
            </w:pPr>
            <w:r w:rsidRPr="00532D01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E8D4B" w14:textId="77777777"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14:paraId="76ABA0DC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954B8BC" w14:textId="77777777" w:rsidR="00056EA4" w:rsidRPr="00532D01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532D01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23FD812" w14:textId="77777777" w:rsidR="00056EA4" w:rsidRPr="00532D01" w:rsidRDefault="00EA715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Regulacja</w:t>
            </w:r>
            <w:r w:rsidR="00532D01" w:rsidRPr="00532D01">
              <w:rPr>
                <w:bCs/>
                <w:iCs/>
                <w:sz w:val="20"/>
                <w:szCs w:val="20"/>
              </w:rPr>
              <w:t xml:space="preserve"> natężenia oświetlenia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650E0DC" w14:textId="77777777" w:rsidR="00056EA4" w:rsidRPr="00532D01" w:rsidRDefault="00056EA4" w:rsidP="00056EA4">
            <w:pPr>
              <w:jc w:val="center"/>
              <w:rPr>
                <w:sz w:val="20"/>
                <w:szCs w:val="20"/>
              </w:rPr>
            </w:pPr>
            <w:r w:rsidRPr="00532D01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F4C36" w14:textId="77777777"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14:paraId="5357D74B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14711AE" w14:textId="77777777" w:rsidR="00056EA4" w:rsidRPr="00532D01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532D01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E7E207F" w14:textId="77777777" w:rsidR="00056EA4" w:rsidRPr="00532D01" w:rsidRDefault="00EA715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Natężenie</w:t>
            </w:r>
            <w:r w:rsidR="00532D01" w:rsidRPr="00532D01">
              <w:rPr>
                <w:bCs/>
                <w:iCs/>
                <w:sz w:val="20"/>
                <w:szCs w:val="20"/>
              </w:rPr>
              <w:t xml:space="preserve"> oświetlenia min. 130 000 lx</w:t>
            </w:r>
            <w:r w:rsidR="00532D01" w:rsidRPr="00532D01">
              <w:rPr>
                <w:sz w:val="20"/>
                <w:szCs w:val="20"/>
              </w:rPr>
              <w:t xml:space="preserve"> mierzone w odległości 1 metra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7B16B46" w14:textId="77777777" w:rsidR="00056EA4" w:rsidRPr="00532D01" w:rsidRDefault="00056EA4" w:rsidP="00056EA4">
            <w:pPr>
              <w:jc w:val="center"/>
              <w:rPr>
                <w:sz w:val="20"/>
                <w:szCs w:val="20"/>
              </w:rPr>
            </w:pPr>
            <w:r w:rsidRPr="00532D01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D2CAE" w14:textId="77777777"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14:paraId="420E5137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BEB280B" w14:textId="77777777" w:rsidR="00056EA4" w:rsidRPr="00532D01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532D01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76C18FF" w14:textId="77777777" w:rsidR="00056EA4" w:rsidRPr="00532D01" w:rsidRDefault="00EA7154">
            <w:pPr>
              <w:rPr>
                <w:color w:val="000000"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Ś</w:t>
            </w:r>
            <w:r w:rsidR="00532D01" w:rsidRPr="00532D01">
              <w:rPr>
                <w:iCs/>
                <w:sz w:val="20"/>
                <w:szCs w:val="20"/>
              </w:rPr>
              <w:t>rednica pola operacyjnego min. 160 mm z warunkiem utrzymania natężenia maksymalnego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907B0CC" w14:textId="77777777" w:rsidR="00056EA4" w:rsidRPr="00532D01" w:rsidRDefault="00056EA4" w:rsidP="00056EA4">
            <w:pPr>
              <w:jc w:val="center"/>
              <w:rPr>
                <w:sz w:val="20"/>
                <w:szCs w:val="20"/>
              </w:rPr>
            </w:pPr>
            <w:r w:rsidRPr="00532D01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66ADC" w14:textId="77777777"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14:paraId="5E1D9174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A4E75E9" w14:textId="77777777" w:rsidR="00056EA4" w:rsidRPr="00532D01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532D01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F0E37B2" w14:textId="77777777" w:rsidR="00056EA4" w:rsidRPr="00532D01" w:rsidRDefault="00EA7154">
            <w:pPr>
              <w:rPr>
                <w:color w:val="000000"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</w:t>
            </w:r>
            <w:r w:rsidR="00532D01" w:rsidRPr="00532D01">
              <w:rPr>
                <w:iCs/>
                <w:sz w:val="20"/>
                <w:szCs w:val="20"/>
              </w:rPr>
              <w:t>spółczynnik Ra min. 96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F7B8F85" w14:textId="77777777" w:rsidR="00056EA4" w:rsidRPr="00532D01" w:rsidRDefault="00056EA4" w:rsidP="00056EA4">
            <w:pPr>
              <w:jc w:val="center"/>
              <w:rPr>
                <w:sz w:val="20"/>
                <w:szCs w:val="20"/>
              </w:rPr>
            </w:pPr>
            <w:r w:rsidRPr="00532D01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D8B81" w14:textId="77777777"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14:paraId="70256CEA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F61F4D2" w14:textId="77777777" w:rsidR="00056EA4" w:rsidRPr="00532D01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532D01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lastRenderedPageBreak/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BF9E26C" w14:textId="77777777" w:rsidR="00056EA4" w:rsidRPr="00D33F87" w:rsidRDefault="00EA7154">
            <w:pPr>
              <w:rPr>
                <w:sz w:val="20"/>
                <w:szCs w:val="20"/>
              </w:rPr>
            </w:pPr>
            <w:r w:rsidRPr="00D33F87">
              <w:rPr>
                <w:iCs/>
                <w:sz w:val="20"/>
                <w:szCs w:val="20"/>
              </w:rPr>
              <w:t>W</w:t>
            </w:r>
            <w:r w:rsidR="00532D01" w:rsidRPr="00D33F87">
              <w:rPr>
                <w:iCs/>
                <w:sz w:val="20"/>
                <w:szCs w:val="20"/>
              </w:rPr>
              <w:t>spółczynnik R9 min 93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C7023AD" w14:textId="77777777" w:rsidR="00056EA4" w:rsidRPr="00D33F87" w:rsidRDefault="00056EA4" w:rsidP="00056EA4">
            <w:pPr>
              <w:jc w:val="center"/>
              <w:rPr>
                <w:sz w:val="20"/>
                <w:szCs w:val="20"/>
              </w:rPr>
            </w:pPr>
            <w:r w:rsidRPr="00D33F87">
              <w:rPr>
                <w:rFonts w:eastAsia="SimSun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5608B" w14:textId="77777777" w:rsidR="00056EA4" w:rsidRPr="00D33F87" w:rsidRDefault="00056EA4">
            <w:pPr>
              <w:widowControl w:val="0"/>
              <w:snapToGrid w:val="0"/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14:paraId="36F3526D" w14:textId="77777777" w:rsidTr="0018366E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6D04497" w14:textId="77777777" w:rsidR="00056EA4" w:rsidRPr="00532D01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532D01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EE45129" w14:textId="77777777" w:rsidR="00056EA4" w:rsidRPr="00D33F87" w:rsidRDefault="00EA7154">
            <w:pPr>
              <w:rPr>
                <w:sz w:val="20"/>
                <w:szCs w:val="20"/>
              </w:rPr>
            </w:pPr>
            <w:r w:rsidRPr="00D33F87">
              <w:rPr>
                <w:iCs/>
                <w:sz w:val="20"/>
                <w:szCs w:val="20"/>
              </w:rPr>
              <w:t>T</w:t>
            </w:r>
            <w:r w:rsidR="00532D01" w:rsidRPr="00D33F87">
              <w:rPr>
                <w:iCs/>
                <w:sz w:val="20"/>
                <w:szCs w:val="20"/>
              </w:rPr>
              <w:t>emperatura barwowa w min. trzech stopniach 3800-4400-5000K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80A78D8" w14:textId="77777777" w:rsidR="00056EA4" w:rsidRPr="00D33F87" w:rsidRDefault="00056EA4" w:rsidP="00056EA4">
            <w:pPr>
              <w:jc w:val="center"/>
              <w:rPr>
                <w:sz w:val="20"/>
                <w:szCs w:val="20"/>
              </w:rPr>
            </w:pPr>
            <w:r w:rsidRPr="00D33F87">
              <w:rPr>
                <w:rFonts w:eastAsia="SimSun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AE656" w14:textId="77777777" w:rsidR="00056EA4" w:rsidRPr="00D33F87" w:rsidRDefault="00056EA4">
            <w:pPr>
              <w:widowControl w:val="0"/>
              <w:snapToGrid w:val="0"/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</w:p>
        </w:tc>
      </w:tr>
      <w:tr w:rsidR="00C60C0B" w:rsidRPr="000A45D2" w14:paraId="0C57BD04" w14:textId="77777777" w:rsidTr="0018366E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84C0B61" w14:textId="5951660D" w:rsidR="00C60C0B" w:rsidRPr="00532D01" w:rsidRDefault="008A4000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85D4D06" w14:textId="374F1164" w:rsidR="00C60C0B" w:rsidRPr="00D33F87" w:rsidRDefault="00C60C0B">
            <w:pPr>
              <w:rPr>
                <w:iCs/>
                <w:sz w:val="20"/>
                <w:szCs w:val="20"/>
              </w:rPr>
            </w:pPr>
            <w:r w:rsidRPr="00D33F87">
              <w:rPr>
                <w:iCs/>
                <w:sz w:val="20"/>
                <w:szCs w:val="20"/>
              </w:rPr>
              <w:t>Zastosowanie techniki diodowej elimin</w:t>
            </w:r>
            <w:r w:rsidR="00C665B1" w:rsidRPr="00D33F87">
              <w:rPr>
                <w:iCs/>
                <w:sz w:val="20"/>
                <w:szCs w:val="20"/>
              </w:rPr>
              <w:t xml:space="preserve">ującej </w:t>
            </w:r>
            <w:r w:rsidRPr="00D33F87">
              <w:rPr>
                <w:iCs/>
                <w:sz w:val="20"/>
                <w:szCs w:val="20"/>
              </w:rPr>
              <w:t>nagrzewanie się lampy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E60AF47" w14:textId="192C577E" w:rsidR="00C60C0B" w:rsidRPr="00D33F87" w:rsidRDefault="008A4000" w:rsidP="00056EA4">
            <w:pPr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  <w:r w:rsidRPr="00D33F87">
              <w:rPr>
                <w:rFonts w:eastAsia="SimSun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1174E" w14:textId="77777777" w:rsidR="00C60C0B" w:rsidRPr="00D33F87" w:rsidRDefault="00C60C0B">
            <w:pPr>
              <w:widowControl w:val="0"/>
              <w:snapToGrid w:val="0"/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14:paraId="7C278046" w14:textId="77777777" w:rsidTr="00573488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FADE9A1" w14:textId="7982441F" w:rsidR="00056EA4" w:rsidRPr="00532D01" w:rsidRDefault="00056EA4">
            <w:pPr>
              <w:widowControl w:val="0"/>
              <w:snapToGrid w:val="0"/>
              <w:jc w:val="center"/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  <w:r w:rsidRPr="00532D01"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  <w:t>1</w:t>
            </w:r>
            <w:r w:rsidR="008A4000"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DE88AA6" w14:textId="77777777" w:rsidR="00056EA4" w:rsidRPr="00D33F87" w:rsidRDefault="00EA7154">
            <w:pPr>
              <w:rPr>
                <w:sz w:val="20"/>
                <w:szCs w:val="20"/>
              </w:rPr>
            </w:pPr>
            <w:r w:rsidRPr="00D33F87">
              <w:rPr>
                <w:iCs/>
                <w:sz w:val="20"/>
                <w:szCs w:val="20"/>
              </w:rPr>
              <w:t>Ż</w:t>
            </w:r>
            <w:r w:rsidR="00532D01" w:rsidRPr="00D33F87">
              <w:rPr>
                <w:iCs/>
                <w:sz w:val="20"/>
                <w:szCs w:val="20"/>
              </w:rPr>
              <w:t>ywotność diod LED min. 50 000 h</w:t>
            </w:r>
            <w:r w:rsidR="00532D01" w:rsidRPr="00D33F87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D1BCEE2" w14:textId="77777777" w:rsidR="00056EA4" w:rsidRPr="00D33F87" w:rsidRDefault="00056EA4" w:rsidP="00056EA4">
            <w:pPr>
              <w:jc w:val="center"/>
              <w:rPr>
                <w:sz w:val="20"/>
                <w:szCs w:val="20"/>
              </w:rPr>
            </w:pPr>
            <w:r w:rsidRPr="00D33F87">
              <w:rPr>
                <w:rFonts w:eastAsia="SimSun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C8001" w14:textId="77777777" w:rsidR="00056EA4" w:rsidRPr="00D33F87" w:rsidRDefault="00056EA4">
            <w:pPr>
              <w:widowControl w:val="0"/>
              <w:snapToGrid w:val="0"/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14:paraId="731E6840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270FC70" w14:textId="5DFFA1DF" w:rsidR="00056EA4" w:rsidRPr="00532D01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532D01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</w:t>
            </w:r>
            <w:r w:rsidR="008A4000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39103AC" w14:textId="77777777" w:rsidR="00056EA4" w:rsidRPr="00D33F87" w:rsidRDefault="00532D01">
            <w:pPr>
              <w:rPr>
                <w:sz w:val="20"/>
                <w:szCs w:val="20"/>
              </w:rPr>
            </w:pPr>
            <w:r w:rsidRPr="00D33F87">
              <w:rPr>
                <w:sz w:val="20"/>
                <w:szCs w:val="20"/>
              </w:rPr>
              <w:t>Wgłębność min. 1000 mm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D468CB1" w14:textId="77777777" w:rsidR="00056EA4" w:rsidRPr="00D33F87" w:rsidRDefault="00056EA4" w:rsidP="00056EA4">
            <w:pPr>
              <w:jc w:val="center"/>
              <w:rPr>
                <w:sz w:val="20"/>
                <w:szCs w:val="20"/>
              </w:rPr>
            </w:pPr>
            <w:r w:rsidRPr="00D33F87">
              <w:rPr>
                <w:rFonts w:eastAsia="SimSun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02669" w14:textId="77777777" w:rsidR="00056EA4" w:rsidRPr="00D33F87" w:rsidRDefault="00056EA4">
            <w:pPr>
              <w:widowControl w:val="0"/>
              <w:snapToGrid w:val="0"/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</w:p>
        </w:tc>
      </w:tr>
      <w:tr w:rsidR="008A4000" w:rsidRPr="000A45D2" w14:paraId="4664A259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74E0C4E" w14:textId="6C58181F" w:rsidR="008A4000" w:rsidRPr="00532D01" w:rsidRDefault="008A4000" w:rsidP="008A4000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83ABCBD" w14:textId="399EFB15" w:rsidR="008A4000" w:rsidRPr="00D33F87" w:rsidRDefault="008A4000" w:rsidP="008A4000">
            <w:pPr>
              <w:rPr>
                <w:sz w:val="20"/>
                <w:szCs w:val="20"/>
              </w:rPr>
            </w:pPr>
            <w:r w:rsidRPr="00D33F87">
              <w:rPr>
                <w:sz w:val="20"/>
                <w:szCs w:val="20"/>
              </w:rPr>
              <w:t>Regulacja położenia lampy poprzez uchwyt przy kopule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0678589" w14:textId="75B579C5" w:rsidR="008A4000" w:rsidRPr="00D33F87" w:rsidRDefault="008A4000" w:rsidP="008A4000">
            <w:pPr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  <w:r w:rsidRPr="00D33F87">
              <w:rPr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AC1AA" w14:textId="77777777" w:rsidR="008A4000" w:rsidRPr="00D33F87" w:rsidRDefault="008A4000" w:rsidP="008A4000">
            <w:pPr>
              <w:widowControl w:val="0"/>
              <w:snapToGrid w:val="0"/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</w:p>
        </w:tc>
      </w:tr>
      <w:tr w:rsidR="008A4000" w:rsidRPr="000A45D2" w14:paraId="31FE9D3B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DABFF28" w14:textId="0D609420" w:rsidR="008A4000" w:rsidRPr="00532D01" w:rsidRDefault="008A4000" w:rsidP="008A4000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A686FD4" w14:textId="32A68D76" w:rsidR="008A4000" w:rsidRPr="00D33F87" w:rsidRDefault="008A4000" w:rsidP="008A4000">
            <w:pPr>
              <w:rPr>
                <w:sz w:val="20"/>
                <w:szCs w:val="20"/>
              </w:rPr>
            </w:pPr>
            <w:r w:rsidRPr="00D33F87">
              <w:rPr>
                <w:sz w:val="20"/>
                <w:szCs w:val="20"/>
              </w:rPr>
              <w:t>Kopuła wyposażona w uchwyt brudny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397111A" w14:textId="4E0D5E38" w:rsidR="008A4000" w:rsidRPr="00D33F87" w:rsidRDefault="008A4000" w:rsidP="008A4000">
            <w:pPr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  <w:r w:rsidRPr="00D33F87">
              <w:rPr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7DA4E" w14:textId="77777777" w:rsidR="008A4000" w:rsidRPr="00D33F87" w:rsidRDefault="008A4000" w:rsidP="008A4000">
            <w:pPr>
              <w:widowControl w:val="0"/>
              <w:snapToGrid w:val="0"/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</w:p>
        </w:tc>
      </w:tr>
      <w:tr w:rsidR="008A4000" w:rsidRPr="000A45D2" w14:paraId="688074E9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FC98C1E" w14:textId="45CDD20E" w:rsidR="008A4000" w:rsidRPr="00532D01" w:rsidRDefault="008A4000" w:rsidP="008A4000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21114D1" w14:textId="466B326F" w:rsidR="008A4000" w:rsidRPr="00D33F87" w:rsidRDefault="008A4000" w:rsidP="008A4000">
            <w:pPr>
              <w:rPr>
                <w:sz w:val="20"/>
                <w:szCs w:val="20"/>
              </w:rPr>
            </w:pPr>
            <w:r w:rsidRPr="00D33F87">
              <w:rPr>
                <w:sz w:val="20"/>
                <w:szCs w:val="20"/>
              </w:rPr>
              <w:t>Kopuła wyposażona w wymienny sterylizowany uchwyt (min. 2 uchwyty w komplecie)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4587F6D" w14:textId="71E47AA9" w:rsidR="008A4000" w:rsidRPr="00D33F87" w:rsidRDefault="008A4000" w:rsidP="008A4000">
            <w:pPr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  <w:r w:rsidRPr="00D33F87">
              <w:rPr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D48D8" w14:textId="77777777" w:rsidR="008A4000" w:rsidRPr="00D33F87" w:rsidRDefault="008A4000" w:rsidP="008A4000">
            <w:pPr>
              <w:widowControl w:val="0"/>
              <w:snapToGrid w:val="0"/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</w:p>
        </w:tc>
      </w:tr>
      <w:tr w:rsidR="008A4000" w:rsidRPr="000A45D2" w14:paraId="55FA589C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577F3F8" w14:textId="1653D71C" w:rsidR="008A4000" w:rsidRPr="00532D01" w:rsidRDefault="008A4000" w:rsidP="008A4000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5D767DB" w14:textId="1E25D75D" w:rsidR="008A4000" w:rsidRPr="00D33F87" w:rsidRDefault="008A4000" w:rsidP="008A4000">
            <w:pPr>
              <w:rPr>
                <w:sz w:val="20"/>
                <w:szCs w:val="20"/>
              </w:rPr>
            </w:pPr>
            <w:r w:rsidRPr="00D33F87">
              <w:rPr>
                <w:sz w:val="20"/>
                <w:szCs w:val="20"/>
              </w:rPr>
              <w:t>Możliwość obrotu kopuły względem osi pionowej i poziomej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3B81293" w14:textId="654289F2" w:rsidR="008A4000" w:rsidRPr="00D33F87" w:rsidRDefault="008A4000" w:rsidP="008A4000">
            <w:pPr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  <w:r w:rsidRPr="00D33F87">
              <w:rPr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D7F52" w14:textId="77777777" w:rsidR="008A4000" w:rsidRPr="00D33F87" w:rsidRDefault="008A4000" w:rsidP="008A4000">
            <w:pPr>
              <w:widowControl w:val="0"/>
              <w:snapToGrid w:val="0"/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</w:p>
        </w:tc>
      </w:tr>
      <w:tr w:rsidR="008A4000" w:rsidRPr="000A45D2" w14:paraId="50A55E0B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CCE3DD1" w14:textId="4CEEE2C6" w:rsidR="008A4000" w:rsidRPr="00532D01" w:rsidRDefault="008A4000" w:rsidP="008A4000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F262F4D" w14:textId="7DC5182A" w:rsidR="008A4000" w:rsidRPr="00D33F87" w:rsidRDefault="008A4000" w:rsidP="008A4000">
            <w:pPr>
              <w:rPr>
                <w:sz w:val="20"/>
                <w:szCs w:val="20"/>
              </w:rPr>
            </w:pPr>
            <w:r w:rsidRPr="00D33F87">
              <w:rPr>
                <w:sz w:val="20"/>
                <w:szCs w:val="20"/>
              </w:rPr>
              <w:t>Ramię poruszające się w pionie dzięki systemowi równoważącemu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6F17589" w14:textId="44B30020" w:rsidR="008A4000" w:rsidRPr="00D33F87" w:rsidRDefault="008A4000" w:rsidP="008A4000">
            <w:pPr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  <w:r w:rsidRPr="00D33F87">
              <w:rPr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6FD6F" w14:textId="77777777" w:rsidR="008A4000" w:rsidRPr="00D33F87" w:rsidRDefault="008A4000" w:rsidP="008A4000">
            <w:pPr>
              <w:widowControl w:val="0"/>
              <w:snapToGrid w:val="0"/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14:paraId="438B3510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09264D8" w14:textId="2A7F48DB" w:rsidR="00056EA4" w:rsidRPr="00532D01" w:rsidRDefault="00056EA4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532D01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</w:t>
            </w:r>
            <w:r w:rsidR="008A4000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B33AD94" w14:textId="00A86279" w:rsidR="00056EA4" w:rsidRPr="00D33F87" w:rsidRDefault="00532D01">
            <w:pPr>
              <w:rPr>
                <w:sz w:val="20"/>
                <w:szCs w:val="20"/>
              </w:rPr>
            </w:pPr>
            <w:r w:rsidRPr="00D33F87">
              <w:rPr>
                <w:sz w:val="20"/>
                <w:szCs w:val="20"/>
              </w:rPr>
              <w:t xml:space="preserve">Max moc lampy </w:t>
            </w:r>
            <w:r w:rsidR="00017FF5" w:rsidRPr="00D33F87">
              <w:rPr>
                <w:sz w:val="20"/>
                <w:szCs w:val="20"/>
              </w:rPr>
              <w:t>7</w:t>
            </w:r>
            <w:r w:rsidRPr="00D33F87">
              <w:rPr>
                <w:sz w:val="20"/>
                <w:szCs w:val="20"/>
              </w:rPr>
              <w:t>0W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896CB06" w14:textId="77777777" w:rsidR="00056EA4" w:rsidRPr="00D33F87" w:rsidRDefault="00056EA4" w:rsidP="00056EA4">
            <w:pPr>
              <w:jc w:val="center"/>
              <w:rPr>
                <w:sz w:val="20"/>
                <w:szCs w:val="20"/>
              </w:rPr>
            </w:pPr>
            <w:r w:rsidRPr="00D33F87">
              <w:rPr>
                <w:rFonts w:eastAsia="SimSun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7913A" w14:textId="77777777" w:rsidR="00056EA4" w:rsidRPr="00D33F87" w:rsidRDefault="00056EA4">
            <w:pPr>
              <w:widowControl w:val="0"/>
              <w:snapToGrid w:val="0"/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14:paraId="0C7DE558" w14:textId="77777777" w:rsidTr="000A45D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4E7F7C3B" w14:textId="4B27DB89" w:rsidR="00EB7523" w:rsidRPr="00056EA4" w:rsidRDefault="000A45D2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1</w:t>
            </w:r>
            <w:r w:rsidR="008A4000"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BCDBFF9" w14:textId="77777777" w:rsidR="00EB7523" w:rsidRPr="00D33F87" w:rsidRDefault="00EB7523">
            <w:pPr>
              <w:widowControl w:val="0"/>
              <w:autoSpaceDE w:val="0"/>
              <w:snapToGrid w:val="0"/>
              <w:rPr>
                <w:rFonts w:eastAsia="Calibri"/>
                <w:b/>
                <w:bCs/>
                <w:kern w:val="2"/>
                <w:sz w:val="20"/>
                <w:szCs w:val="20"/>
                <w:lang w:bidi="hi-IN"/>
              </w:rPr>
            </w:pPr>
            <w:r w:rsidRPr="00D33F87">
              <w:rPr>
                <w:b/>
                <w:bCs/>
                <w:sz w:val="20"/>
                <w:szCs w:val="20"/>
              </w:rPr>
              <w:t>Warunki gwarancyjne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F4A7371" w14:textId="77777777" w:rsidR="00EB7523" w:rsidRPr="00D33F87" w:rsidRDefault="00EB7523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63BBAE7" w14:textId="77777777" w:rsidR="00EB7523" w:rsidRPr="00D33F87" w:rsidRDefault="00EB7523">
            <w:pPr>
              <w:widowControl w:val="0"/>
              <w:snapToGrid w:val="0"/>
              <w:jc w:val="center"/>
              <w:rPr>
                <w:rFonts w:eastAsia="SimSun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0A45D2" w14:paraId="6EEE7126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4D42800" w14:textId="07820F76" w:rsidR="0097327F" w:rsidRPr="00056EA4" w:rsidRDefault="008A4000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A0F6954" w14:textId="7BBF1F80" w:rsidR="0097327F" w:rsidRPr="00D33F87" w:rsidRDefault="0097327F">
            <w:pPr>
              <w:autoSpaceDE w:val="0"/>
              <w:autoSpaceDN w:val="0"/>
              <w:adjustRightInd w:val="0"/>
              <w:rPr>
                <w:kern w:val="2"/>
                <w:sz w:val="20"/>
                <w:szCs w:val="20"/>
              </w:rPr>
            </w:pPr>
            <w:r w:rsidRPr="00D33F87">
              <w:rPr>
                <w:sz w:val="20"/>
                <w:szCs w:val="20"/>
                <w:lang w:eastAsia="pl-PL"/>
              </w:rPr>
              <w:t>Bezpłatna dostawa wraz z rozładunkiem, montażem</w:t>
            </w:r>
            <w:r w:rsidR="000E3F08" w:rsidRPr="00D33F87">
              <w:rPr>
                <w:sz w:val="20"/>
                <w:szCs w:val="20"/>
                <w:lang w:eastAsia="pl-PL"/>
              </w:rPr>
              <w:t>, podłączeniem do instalacji elektrycznej</w:t>
            </w:r>
            <w:r w:rsidRPr="00D33F87">
              <w:rPr>
                <w:sz w:val="20"/>
                <w:szCs w:val="20"/>
                <w:lang w:eastAsia="pl-PL"/>
              </w:rPr>
              <w:t xml:space="preserve"> oraz uruchomieniem i przeszkoleniem personelu </w:t>
            </w:r>
            <w:r w:rsidR="007A2D26" w:rsidRPr="00D33F87">
              <w:rPr>
                <w:sz w:val="20"/>
                <w:szCs w:val="20"/>
                <w:lang w:eastAsia="pl-PL"/>
              </w:rPr>
              <w:t xml:space="preserve">niezwłocznie </w:t>
            </w:r>
            <w:r w:rsidRPr="00D33F87">
              <w:rPr>
                <w:sz w:val="20"/>
                <w:szCs w:val="20"/>
                <w:lang w:eastAsia="pl-PL"/>
              </w:rPr>
              <w:t>po dostawie, potwierdzona protokołami z przeprowadzonych szkoleń , odbioru sprzętu i przekazania do eksploatacji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C48B9D8" w14:textId="77777777" w:rsidR="0097327F" w:rsidRPr="00D33F87" w:rsidRDefault="0097327F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</w:pPr>
            <w:r w:rsidRPr="00D33F87"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0E76C0" w14:textId="77777777" w:rsidR="0097327F" w:rsidRPr="00D33F87" w:rsidRDefault="0097327F" w:rsidP="00803887">
            <w:pPr>
              <w:widowControl w:val="0"/>
              <w:snapToGrid w:val="0"/>
              <w:jc w:val="center"/>
              <w:rPr>
                <w:rFonts w:eastAsia="SimSun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0A45D2" w14:paraId="75B3BB53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C77B0FF" w14:textId="5EE3C1E5" w:rsidR="0097327F" w:rsidRPr="00056EA4" w:rsidRDefault="008A4000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6CDF996" w14:textId="77777777" w:rsidR="0097327F" w:rsidRPr="00D33F87" w:rsidRDefault="0097327F">
            <w:pPr>
              <w:autoSpaceDE w:val="0"/>
              <w:autoSpaceDN w:val="0"/>
              <w:adjustRightInd w:val="0"/>
              <w:rPr>
                <w:kern w:val="2"/>
                <w:sz w:val="20"/>
                <w:szCs w:val="20"/>
              </w:rPr>
            </w:pPr>
            <w:r w:rsidRPr="00D33F87">
              <w:rPr>
                <w:rFonts w:eastAsia="SimSun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6ECA5E4" w14:textId="77777777" w:rsidR="0097327F" w:rsidRPr="00D33F87" w:rsidRDefault="0097327F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</w:pPr>
            <w:r w:rsidRPr="00D33F87"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A4F0B8" w14:textId="77777777" w:rsidR="0097327F" w:rsidRPr="00D33F87" w:rsidRDefault="0097327F" w:rsidP="00803887">
            <w:pPr>
              <w:widowControl w:val="0"/>
              <w:snapToGrid w:val="0"/>
              <w:jc w:val="center"/>
              <w:rPr>
                <w:rFonts w:eastAsia="SimSun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0A45D2" w14:paraId="5853BBF4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B26625B" w14:textId="448EB32B" w:rsidR="0097327F" w:rsidRPr="00056EA4" w:rsidRDefault="008A4000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A97F2A2" w14:textId="77777777" w:rsidR="0097327F" w:rsidRPr="00D33F87" w:rsidRDefault="0097327F">
            <w:pPr>
              <w:autoSpaceDE w:val="0"/>
              <w:autoSpaceDN w:val="0"/>
              <w:adjustRightInd w:val="0"/>
              <w:rPr>
                <w:rFonts w:eastAsia="SimSun"/>
                <w:kern w:val="2"/>
                <w:sz w:val="20"/>
                <w:szCs w:val="20"/>
              </w:rPr>
            </w:pPr>
            <w:r w:rsidRPr="00D33F87">
              <w:rPr>
                <w:rFonts w:eastAsia="SimSun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24405D3" w14:textId="77777777" w:rsidR="0097327F" w:rsidRPr="00D33F87" w:rsidRDefault="0097327F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</w:pPr>
            <w:r w:rsidRPr="00D33F87"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A02261" w14:textId="77777777" w:rsidR="0097327F" w:rsidRPr="00D33F87" w:rsidRDefault="0097327F" w:rsidP="00803887">
            <w:pPr>
              <w:widowControl w:val="0"/>
              <w:snapToGrid w:val="0"/>
              <w:jc w:val="center"/>
              <w:rPr>
                <w:rFonts w:eastAsia="SimSun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0A45D2" w14:paraId="4E3FF52E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F5E5BE1" w14:textId="077A614E" w:rsidR="0097327F" w:rsidRPr="00056EA4" w:rsidRDefault="0097327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</w:t>
            </w:r>
            <w:r w:rsidR="008A4000">
              <w:rPr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1F79139" w14:textId="77777777" w:rsidR="0097327F" w:rsidRPr="00D33F87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kern w:val="2"/>
                <w:sz w:val="20"/>
                <w:szCs w:val="20"/>
              </w:rPr>
            </w:pPr>
            <w:r w:rsidRPr="00D33F87">
              <w:rPr>
                <w:rFonts w:eastAsia="SimSun"/>
                <w:sz w:val="20"/>
                <w:szCs w:val="20"/>
              </w:rPr>
              <w:t>Bezpłatne przeglądy okresowe w czasie trwania gwarancji.</w:t>
            </w:r>
          </w:p>
          <w:p w14:paraId="118AD9F4" w14:textId="77777777" w:rsidR="0097327F" w:rsidRPr="00D33F87" w:rsidRDefault="0097327F">
            <w:pPr>
              <w:autoSpaceDE w:val="0"/>
              <w:autoSpaceDN w:val="0"/>
              <w:adjustRightInd w:val="0"/>
              <w:rPr>
                <w:rFonts w:eastAsia="SimSun"/>
                <w:kern w:val="2"/>
                <w:sz w:val="20"/>
                <w:szCs w:val="20"/>
              </w:rPr>
            </w:pPr>
            <w:r w:rsidRPr="00D33F87">
              <w:rPr>
                <w:bCs/>
                <w:sz w:val="20"/>
                <w:szCs w:val="20"/>
              </w:rPr>
              <w:t>Liczba przeglądów uwarunkowana wymogami producenta jednak nie rzadziej niż raz w roku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6D8197F" w14:textId="77777777" w:rsidR="0097327F" w:rsidRPr="00D33F87" w:rsidRDefault="0097327F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</w:pPr>
            <w:r w:rsidRPr="00D33F87"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56DBEC" w14:textId="77777777" w:rsidR="0097327F" w:rsidRPr="00D33F87" w:rsidRDefault="0097327F" w:rsidP="00803887">
            <w:pPr>
              <w:widowControl w:val="0"/>
              <w:snapToGrid w:val="0"/>
              <w:jc w:val="center"/>
              <w:rPr>
                <w:rFonts w:eastAsia="SimSun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0A45D2" w14:paraId="5E3C2645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6ADB6B6" w14:textId="28D1E438" w:rsidR="0097327F" w:rsidRPr="00056EA4" w:rsidRDefault="0097327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</w:t>
            </w:r>
            <w:r w:rsidR="008A4000">
              <w:rPr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1472527" w14:textId="77777777" w:rsidR="0097327F" w:rsidRPr="00D33F87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kern w:val="2"/>
                <w:sz w:val="20"/>
                <w:szCs w:val="20"/>
              </w:rPr>
            </w:pPr>
            <w:r w:rsidRPr="00D33F87">
              <w:rPr>
                <w:sz w:val="20"/>
                <w:szCs w:val="20"/>
              </w:rPr>
              <w:t>Autoryzacja producenta na sprzedaż zaoferowanego aparatu</w:t>
            </w:r>
            <w:r w:rsidRPr="00D33F87">
              <w:rPr>
                <w:rFonts w:eastAsia="SimSun"/>
                <w:sz w:val="20"/>
                <w:szCs w:val="20"/>
              </w:rPr>
              <w:t xml:space="preserve"> (dokumenty załączyć)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1693C7C" w14:textId="77777777" w:rsidR="0097327F" w:rsidRPr="00D33F87" w:rsidRDefault="0097327F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</w:pPr>
            <w:r w:rsidRPr="00D33F87"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42296E" w14:textId="77777777" w:rsidR="0097327F" w:rsidRPr="00D33F87" w:rsidRDefault="0097327F" w:rsidP="00803887">
            <w:pPr>
              <w:widowControl w:val="0"/>
              <w:snapToGrid w:val="0"/>
              <w:jc w:val="center"/>
              <w:rPr>
                <w:rFonts w:eastAsia="SimSun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0A45D2" w14:paraId="0B779005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BC6ABF1" w14:textId="7C7E9CB9" w:rsidR="0097327F" w:rsidRPr="00056EA4" w:rsidRDefault="0097327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</w:t>
            </w:r>
            <w:r w:rsidR="003B0CA2">
              <w:rPr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FBF2E4C" w14:textId="77777777" w:rsidR="0097327F" w:rsidRPr="00D33F87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kern w:val="2"/>
                <w:sz w:val="20"/>
                <w:szCs w:val="20"/>
              </w:rPr>
            </w:pPr>
            <w:r w:rsidRPr="00D33F87">
              <w:rPr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45FC2E5" w14:textId="77777777" w:rsidR="0097327F" w:rsidRPr="00D33F87" w:rsidRDefault="0097327F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</w:pPr>
            <w:r w:rsidRPr="00D33F87"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C4A840" w14:textId="77777777" w:rsidR="0097327F" w:rsidRPr="00D33F87" w:rsidRDefault="0097327F" w:rsidP="00803887">
            <w:pPr>
              <w:widowControl w:val="0"/>
              <w:snapToGrid w:val="0"/>
              <w:jc w:val="center"/>
              <w:rPr>
                <w:rFonts w:eastAsia="SimSun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0A45D2" w14:paraId="66C1ECAB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4DCD175" w14:textId="1EE7166E" w:rsidR="0097327F" w:rsidRPr="00056EA4" w:rsidRDefault="0097327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</w:t>
            </w:r>
            <w:r w:rsidR="003B0CA2">
              <w:rPr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65C2D7A" w14:textId="77777777" w:rsidR="0097327F" w:rsidRPr="00D33F87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kern w:val="2"/>
                <w:sz w:val="20"/>
                <w:szCs w:val="20"/>
              </w:rPr>
            </w:pPr>
            <w:r w:rsidRPr="00D33F87">
              <w:rPr>
                <w:rFonts w:eastAsia="Verdana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9496F19" w14:textId="77777777" w:rsidR="0097327F" w:rsidRPr="00D33F87" w:rsidRDefault="0097327F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</w:pPr>
            <w:r w:rsidRPr="00D33F87"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37DA63" w14:textId="77777777" w:rsidR="0097327F" w:rsidRPr="00D33F87" w:rsidRDefault="0097327F" w:rsidP="00803887">
            <w:pPr>
              <w:widowControl w:val="0"/>
              <w:snapToGrid w:val="0"/>
              <w:jc w:val="center"/>
              <w:rPr>
                <w:rFonts w:eastAsia="SimSun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0A45D2" w14:paraId="2A9D2E27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8A13AC2" w14:textId="1684A3A4" w:rsidR="0097327F" w:rsidRPr="000A45D2" w:rsidRDefault="0097327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</w:t>
            </w:r>
            <w:r w:rsidR="003B0CA2">
              <w:rPr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C57E7C4" w14:textId="77777777" w:rsidR="0097327F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Verdana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Verdana"/>
                <w:color w:val="000000" w:themeColor="text1"/>
                <w:sz w:val="20"/>
                <w:szCs w:val="20"/>
              </w:rPr>
              <w:t>Dokumenty upoważniające urządzenie do użytkowania na terenie Polski i UE wymagane obowiązującymi przepisami prawa w tym m. in</w:t>
            </w:r>
            <w:r>
              <w:rPr>
                <w:color w:val="000000" w:themeColor="text1"/>
                <w:sz w:val="20"/>
                <w:szCs w:val="20"/>
                <w:lang w:eastAsia="pl-PL"/>
              </w:rPr>
              <w:t xml:space="preserve">: paszport (z wprowadzoną datą uruchomienia i datą następnego przeglądu 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pl-PL"/>
              </w:rPr>
              <w:t>dd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pl-PL"/>
              </w:rPr>
              <w:t>-mm-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pl-PL"/>
              </w:rPr>
              <w:t>rr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pl-PL"/>
              </w:rPr>
              <w:t>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3630206" w14:textId="77777777" w:rsidR="0097327F" w:rsidRPr="000A45D2" w:rsidRDefault="0097327F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518662" w14:textId="77777777" w:rsidR="0097327F" w:rsidRPr="000A45D2" w:rsidRDefault="0097327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0A45D2" w14:paraId="022B461D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B004BC2" w14:textId="01C2086D" w:rsidR="0097327F" w:rsidRPr="000A45D2" w:rsidRDefault="0097327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lastRenderedPageBreak/>
              <w:t>2</w:t>
            </w:r>
            <w:r w:rsidR="003B0CA2">
              <w:rPr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5673728" w14:textId="77777777" w:rsidR="0097327F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FF0000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Czas reakcji na zgłoszenie awarii w okresie gwarancji max. do 48 godzin (dotyczy dni roboczych).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3BBBFBD" w14:textId="77777777" w:rsidR="0097327F" w:rsidRPr="000A45D2" w:rsidRDefault="0097327F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B79711" w14:textId="77777777" w:rsidR="0097327F" w:rsidRPr="000A45D2" w:rsidRDefault="0097327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0A45D2" w14:paraId="5178D7C7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12D7F55" w14:textId="5EE36030" w:rsidR="0097327F" w:rsidRPr="000A45D2" w:rsidRDefault="003B0CA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97AAD95" w14:textId="77777777" w:rsidR="0097327F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FF0000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Maksymalny czas usuwania awarii – 3 dni robocze.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2620578" w14:textId="77777777" w:rsidR="0097327F" w:rsidRPr="000A45D2" w:rsidRDefault="0097327F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78AC5B" w14:textId="77777777" w:rsidR="0097327F" w:rsidRPr="000A45D2" w:rsidRDefault="0097327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0A45D2" w14:paraId="32E7C54A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23FADA64" w14:textId="1123031B" w:rsidR="0097327F" w:rsidRPr="000A45D2" w:rsidRDefault="003B0CA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998F3C9" w14:textId="77777777" w:rsidR="0097327F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2BCD4E79" w14:textId="77777777" w:rsidR="0097327F" w:rsidRPr="000A45D2" w:rsidRDefault="0097327F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8335F" w14:textId="77777777" w:rsidR="0097327F" w:rsidRPr="000A45D2" w:rsidRDefault="0097327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0A45D2" w14:paraId="2125429C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0887271" w14:textId="7832B511" w:rsidR="0097327F" w:rsidRPr="000A45D2" w:rsidRDefault="008A4000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</w:t>
            </w:r>
            <w:r w:rsidR="003B0CA2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D9B0244" w14:textId="77777777" w:rsidR="0097327F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EB29A70" w14:textId="77777777" w:rsidR="0097327F" w:rsidRPr="000A45D2" w:rsidRDefault="0097327F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DB6E59" w14:textId="77777777" w:rsidR="0097327F" w:rsidRPr="000A45D2" w:rsidRDefault="0097327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0A45D2" w14:paraId="503A0DC9" w14:textId="77777777" w:rsidTr="000D4FA2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2D7916B1" w14:textId="178A648B" w:rsidR="0097327F" w:rsidRPr="000A45D2" w:rsidRDefault="0097327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</w:t>
            </w:r>
            <w:r w:rsidR="003B0CA2">
              <w:rPr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684ABC" w14:textId="77777777" w:rsidR="0097327F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5107DE3F" w14:textId="77777777" w:rsidR="0097327F" w:rsidRPr="000A45D2" w:rsidRDefault="0097327F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5E5E975" w14:textId="77777777" w:rsidR="0097327F" w:rsidRPr="000A45D2" w:rsidRDefault="0097327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14:paraId="5E2FC184" w14:textId="77777777" w:rsidR="00EB7523" w:rsidRDefault="00EB7523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EB7523" w:rsidSect="009553E8">
      <w:headerReference w:type="default" r:id="rId7"/>
      <w:footerReference w:type="default" r:id="rId8"/>
      <w:pgSz w:w="11909" w:h="16834" w:code="9"/>
      <w:pgMar w:top="1276" w:right="1440" w:bottom="1843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9DA65" w14:textId="77777777" w:rsidR="006B6CC7" w:rsidRDefault="006B6CC7">
      <w:r>
        <w:separator/>
      </w:r>
    </w:p>
  </w:endnote>
  <w:endnote w:type="continuationSeparator" w:id="0">
    <w:p w14:paraId="78A0D389" w14:textId="77777777" w:rsidR="006B6CC7" w:rsidRDefault="006B6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14:paraId="5C926E31" w14:textId="77777777"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7349AB">
              <w:rPr>
                <w:b/>
                <w:bCs/>
                <w:noProof/>
                <w:sz w:val="18"/>
                <w:szCs w:val="18"/>
              </w:rPr>
              <w:t>1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7349AB">
              <w:rPr>
                <w:b/>
                <w:bCs/>
                <w:noProof/>
                <w:sz w:val="18"/>
                <w:szCs w:val="18"/>
              </w:rPr>
              <w:t>2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14:paraId="789A4755" w14:textId="77777777" w:rsidR="00202367" w:rsidRPr="00297305" w:rsidRDefault="00D33F87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14:paraId="51AF798B" w14:textId="77777777"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B994A" w14:textId="77777777" w:rsidR="006B6CC7" w:rsidRDefault="006B6CC7">
      <w:r>
        <w:separator/>
      </w:r>
    </w:p>
  </w:footnote>
  <w:footnote w:type="continuationSeparator" w:id="0">
    <w:p w14:paraId="1F4D28BE" w14:textId="77777777" w:rsidR="006B6CC7" w:rsidRDefault="006B6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5903E" w14:textId="77777777" w:rsidR="00202367" w:rsidRPr="004F1C7C" w:rsidRDefault="00202367" w:rsidP="009553E8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  <w:t xml:space="preserve">Znak sprawy: </w:t>
    </w:r>
    <w:r w:rsidR="00C843DA">
      <w:rPr>
        <w:sz w:val="18"/>
        <w:szCs w:val="18"/>
      </w:rPr>
      <w:t>DEZ/Z/341/ZP –44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9926489">
    <w:abstractNumId w:val="8"/>
  </w:num>
  <w:num w:numId="2" w16cid:durableId="3117640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4507810">
    <w:abstractNumId w:val="1"/>
  </w:num>
  <w:num w:numId="4" w16cid:durableId="1174419424">
    <w:abstractNumId w:val="2"/>
  </w:num>
  <w:num w:numId="5" w16cid:durableId="371260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1328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66412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52087880">
    <w:abstractNumId w:val="5"/>
  </w:num>
  <w:num w:numId="9" w16cid:durableId="15260913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B4F"/>
    <w:rsid w:val="00017FF5"/>
    <w:rsid w:val="00031D13"/>
    <w:rsid w:val="000349CC"/>
    <w:rsid w:val="00056EA4"/>
    <w:rsid w:val="0005777C"/>
    <w:rsid w:val="0006476F"/>
    <w:rsid w:val="000A45D2"/>
    <w:rsid w:val="000E3F08"/>
    <w:rsid w:val="000E772C"/>
    <w:rsid w:val="00113218"/>
    <w:rsid w:val="001179DE"/>
    <w:rsid w:val="0019775F"/>
    <w:rsid w:val="001B7673"/>
    <w:rsid w:val="001E1B58"/>
    <w:rsid w:val="00202367"/>
    <w:rsid w:val="00235980"/>
    <w:rsid w:val="00245E58"/>
    <w:rsid w:val="00263133"/>
    <w:rsid w:val="00271B6C"/>
    <w:rsid w:val="002A49C8"/>
    <w:rsid w:val="002E3BDC"/>
    <w:rsid w:val="00305CE0"/>
    <w:rsid w:val="00307302"/>
    <w:rsid w:val="00316134"/>
    <w:rsid w:val="00316927"/>
    <w:rsid w:val="00327F3E"/>
    <w:rsid w:val="00334125"/>
    <w:rsid w:val="0034577D"/>
    <w:rsid w:val="00354B4B"/>
    <w:rsid w:val="003A6941"/>
    <w:rsid w:val="003B0CA2"/>
    <w:rsid w:val="003D34EF"/>
    <w:rsid w:val="0047552D"/>
    <w:rsid w:val="00502EAA"/>
    <w:rsid w:val="00532D01"/>
    <w:rsid w:val="00567AF0"/>
    <w:rsid w:val="005B01A3"/>
    <w:rsid w:val="005B2CA3"/>
    <w:rsid w:val="005C0E72"/>
    <w:rsid w:val="00643D60"/>
    <w:rsid w:val="00680466"/>
    <w:rsid w:val="00686BB4"/>
    <w:rsid w:val="006B6CC7"/>
    <w:rsid w:val="006B7093"/>
    <w:rsid w:val="006C2FC2"/>
    <w:rsid w:val="006C3C93"/>
    <w:rsid w:val="006D651C"/>
    <w:rsid w:val="00734213"/>
    <w:rsid w:val="007349AB"/>
    <w:rsid w:val="007845EA"/>
    <w:rsid w:val="007A0789"/>
    <w:rsid w:val="007A2099"/>
    <w:rsid w:val="007A2D26"/>
    <w:rsid w:val="007C0EB2"/>
    <w:rsid w:val="007C6200"/>
    <w:rsid w:val="00803887"/>
    <w:rsid w:val="00814D5F"/>
    <w:rsid w:val="00833C63"/>
    <w:rsid w:val="00872DEF"/>
    <w:rsid w:val="008A4000"/>
    <w:rsid w:val="008D2B00"/>
    <w:rsid w:val="00923362"/>
    <w:rsid w:val="00927D10"/>
    <w:rsid w:val="009553E8"/>
    <w:rsid w:val="0097327F"/>
    <w:rsid w:val="009A4B89"/>
    <w:rsid w:val="009C512D"/>
    <w:rsid w:val="009D7EEC"/>
    <w:rsid w:val="00A002A6"/>
    <w:rsid w:val="00A22560"/>
    <w:rsid w:val="00A97885"/>
    <w:rsid w:val="00AA7B4F"/>
    <w:rsid w:val="00B63C4E"/>
    <w:rsid w:val="00B765D3"/>
    <w:rsid w:val="00C44B41"/>
    <w:rsid w:val="00C60C0B"/>
    <w:rsid w:val="00C665B1"/>
    <w:rsid w:val="00C67F17"/>
    <w:rsid w:val="00C74BE7"/>
    <w:rsid w:val="00C843DA"/>
    <w:rsid w:val="00CC2F9C"/>
    <w:rsid w:val="00CF619B"/>
    <w:rsid w:val="00D14EBD"/>
    <w:rsid w:val="00D33F87"/>
    <w:rsid w:val="00D45A93"/>
    <w:rsid w:val="00DC0587"/>
    <w:rsid w:val="00DF26D7"/>
    <w:rsid w:val="00E20A4E"/>
    <w:rsid w:val="00E7477F"/>
    <w:rsid w:val="00EA7154"/>
    <w:rsid w:val="00EB7523"/>
    <w:rsid w:val="00EB7F74"/>
    <w:rsid w:val="00EC585F"/>
    <w:rsid w:val="00EF00F1"/>
    <w:rsid w:val="00F22F80"/>
    <w:rsid w:val="00F2330B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BF588"/>
  <w15:docId w15:val="{1DF80C60-F071-4E62-914B-A5643EBD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513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Zam_Pub3</cp:lastModifiedBy>
  <cp:revision>5</cp:revision>
  <cp:lastPrinted>2022-09-02T11:38:00Z</cp:lastPrinted>
  <dcterms:created xsi:type="dcterms:W3CDTF">2022-09-02T12:22:00Z</dcterms:created>
  <dcterms:modified xsi:type="dcterms:W3CDTF">2022-09-09T11:22:00Z</dcterms:modified>
</cp:coreProperties>
</file>